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5E3CFE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A7250D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F65F92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F65F92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A7250D">
        <w:rPr>
          <w:b/>
          <w:bCs/>
          <w:sz w:val="23"/>
          <w:szCs w:val="23"/>
        </w:rPr>
        <w:t xml:space="preserve">Количество слов: </w:t>
      </w:r>
      <w:r w:rsidR="00A7250D" w:rsidRPr="00A7250D">
        <w:rPr>
          <w:b/>
          <w:bCs/>
          <w:sz w:val="23"/>
          <w:szCs w:val="23"/>
        </w:rPr>
        <w:t>150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F65F92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A7250D" w:rsidRPr="00A7250D">
        <w:rPr>
          <w:b/>
          <w:bCs/>
          <w:sz w:val="23"/>
          <w:szCs w:val="23"/>
          <w:u w:val="single"/>
        </w:rPr>
        <w:t>35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</w:t>
            </w:r>
            <w:r w:rsidR="0041048F">
              <w:rPr>
                <w:sz w:val="20"/>
                <w:szCs w:val="20"/>
              </w:rPr>
              <w:t xml:space="preserve">интересный </w:t>
            </w:r>
            <w:r w:rsidR="008C6D8E">
              <w:rPr>
                <w:sz w:val="20"/>
                <w:szCs w:val="20"/>
              </w:rPr>
              <w:t>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41048F">
              <w:rPr>
                <w:b/>
                <w:sz w:val="20"/>
                <w:szCs w:val="20"/>
                <w:u w:val="single"/>
              </w:rPr>
              <w:t>2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41048F">
              <w:rPr>
                <w:b/>
                <w:sz w:val="20"/>
                <w:szCs w:val="20"/>
                <w:u w:val="single"/>
              </w:rPr>
              <w:t>а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  <w:r w:rsidR="0041048F">
              <w:rPr>
                <w:sz w:val="20"/>
                <w:szCs w:val="20"/>
              </w:rPr>
              <w:t xml:space="preserve">Есть заголовок </w:t>
            </w:r>
            <w:r w:rsidR="0041048F" w:rsidRPr="002603AA">
              <w:rPr>
                <w:sz w:val="20"/>
                <w:szCs w:val="20"/>
              </w:rPr>
              <w:t>(</w:t>
            </w:r>
            <w:r w:rsidR="0041048F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41048F" w:rsidRPr="002603AA">
              <w:rPr>
                <w:sz w:val="20"/>
                <w:szCs w:val="20"/>
              </w:rPr>
              <w:t xml:space="preserve">).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5E3CFE">
              <w:rPr>
                <w:sz w:val="20"/>
                <w:szCs w:val="20"/>
              </w:rPr>
              <w:t xml:space="preserve"> Написано в стиле</w:t>
            </w:r>
            <w:r w:rsidR="0041048F">
              <w:rPr>
                <w:sz w:val="20"/>
                <w:szCs w:val="20"/>
              </w:rPr>
              <w:t xml:space="preserve"> интересной, завлекающей </w:t>
            </w:r>
            <w:r w:rsidR="005E3CFE">
              <w:rPr>
                <w:sz w:val="20"/>
                <w:szCs w:val="20"/>
              </w:rPr>
              <w:t xml:space="preserve"> рекламы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F65F92">
              <w:rPr>
                <w:sz w:val="20"/>
                <w:szCs w:val="20"/>
              </w:rPr>
              <w:t xml:space="preserve"> стиле</w:t>
            </w:r>
            <w:r w:rsidR="00F65F92" w:rsidRPr="002603AA">
              <w:rPr>
                <w:sz w:val="20"/>
                <w:szCs w:val="20"/>
              </w:rPr>
              <w:t xml:space="preserve">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 </w:t>
            </w:r>
            <w:r w:rsidR="008C6D8E" w:rsidRPr="002603AA">
              <w:rPr>
                <w:sz w:val="20"/>
                <w:szCs w:val="20"/>
              </w:rPr>
              <w:t xml:space="preserve">  Если в письме имеются  более 4 - 5 случаев строгого 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5E3CFE">
              <w:rPr>
                <w:sz w:val="20"/>
                <w:szCs w:val="20"/>
              </w:rPr>
              <w:t>)</w:t>
            </w:r>
            <w:r w:rsidR="005E3CFE">
              <w:rPr>
                <w:sz w:val="20"/>
                <w:szCs w:val="20"/>
              </w:rPr>
              <w:tab/>
              <w:t xml:space="preserve">Написано об особенностях </w:t>
            </w:r>
            <w:proofErr w:type="gramStart"/>
            <w:r w:rsidR="005E3CFE">
              <w:rPr>
                <w:sz w:val="20"/>
                <w:szCs w:val="20"/>
              </w:rPr>
              <w:t>кружка</w:t>
            </w:r>
            <w:proofErr w:type="gramEnd"/>
            <w:r w:rsidR="005E3CFE">
              <w:rPr>
                <w:sz w:val="20"/>
                <w:szCs w:val="20"/>
              </w:rPr>
              <w:t xml:space="preserve">/чем там занимаются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:rsidR="005E3CFE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</w:r>
            <w:r w:rsidR="005E3CFE">
              <w:rPr>
                <w:sz w:val="20"/>
                <w:szCs w:val="20"/>
              </w:rPr>
              <w:t xml:space="preserve">Написано о планах/предстоящих мероприятиях  кружка </w:t>
            </w:r>
            <w:r w:rsidR="005E3CFE" w:rsidRPr="002603AA">
              <w:rPr>
                <w:sz w:val="20"/>
                <w:szCs w:val="20"/>
              </w:rPr>
              <w:t>(</w:t>
            </w:r>
            <w:r w:rsidR="005E3CFE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5E3CFE" w:rsidRPr="002603AA">
              <w:rPr>
                <w:sz w:val="20"/>
                <w:szCs w:val="20"/>
              </w:rPr>
              <w:t xml:space="preserve">).  </w:t>
            </w:r>
          </w:p>
          <w:p w:rsidR="005E3CFE" w:rsidRDefault="005E3CFE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Дано  расписание/рабочие часы/дни ил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и) время и как долго длится кружок.</w:t>
            </w:r>
            <w:r w:rsidRPr="002603AA">
              <w:rPr>
                <w:sz w:val="20"/>
                <w:szCs w:val="20"/>
              </w:rPr>
              <w:t xml:space="preserve"> 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Pr="002603AA">
              <w:rPr>
                <w:sz w:val="20"/>
                <w:szCs w:val="20"/>
              </w:rPr>
              <w:t xml:space="preserve">).  </w:t>
            </w:r>
          </w:p>
          <w:p w:rsidR="005E3CFE" w:rsidRDefault="005E3CFE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Описаны плюсы посещения </w:t>
            </w:r>
            <w:proofErr w:type="gramStart"/>
            <w:r>
              <w:rPr>
                <w:sz w:val="20"/>
                <w:szCs w:val="20"/>
              </w:rPr>
              <w:t>кружка</w:t>
            </w:r>
            <w:proofErr w:type="gramEnd"/>
            <w:r>
              <w:rPr>
                <w:sz w:val="20"/>
                <w:szCs w:val="20"/>
              </w:rPr>
              <w:t>/почему это может быть полезно для учащихся</w:t>
            </w:r>
            <w:r w:rsidR="0041048F" w:rsidRPr="0041048F">
              <w:rPr>
                <w:sz w:val="20"/>
                <w:szCs w:val="20"/>
              </w:rPr>
              <w:t xml:space="preserve">. </w:t>
            </w:r>
            <w:r w:rsidR="0041048F">
              <w:rPr>
                <w:sz w:val="20"/>
                <w:szCs w:val="20"/>
              </w:rPr>
              <w:t xml:space="preserve">2 и более плюса </w:t>
            </w:r>
            <w:r w:rsidRPr="002603AA">
              <w:rPr>
                <w:sz w:val="20"/>
                <w:szCs w:val="20"/>
              </w:rPr>
              <w:t>(</w:t>
            </w:r>
            <w:r w:rsidR="0041048F">
              <w:rPr>
                <w:b/>
                <w:sz w:val="20"/>
                <w:szCs w:val="20"/>
                <w:u w:val="single"/>
              </w:rPr>
              <w:t>2</w:t>
            </w:r>
            <w:r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41048F">
              <w:rPr>
                <w:b/>
                <w:sz w:val="20"/>
                <w:szCs w:val="20"/>
                <w:u w:val="single"/>
              </w:rPr>
              <w:t>а</w:t>
            </w:r>
            <w:r w:rsidRPr="002603AA">
              <w:rPr>
                <w:sz w:val="20"/>
                <w:szCs w:val="20"/>
              </w:rPr>
              <w:t xml:space="preserve">).  </w:t>
            </w:r>
            <w:r w:rsidR="0041048F">
              <w:rPr>
                <w:sz w:val="20"/>
                <w:szCs w:val="20"/>
              </w:rPr>
              <w:t xml:space="preserve">Один плюс </w:t>
            </w:r>
            <w:r w:rsidR="0041048F" w:rsidRPr="002603AA">
              <w:rPr>
                <w:sz w:val="20"/>
                <w:szCs w:val="20"/>
              </w:rPr>
              <w:t>(</w:t>
            </w:r>
            <w:r w:rsidR="0041048F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41048F" w:rsidRPr="002603AA">
              <w:rPr>
                <w:sz w:val="20"/>
                <w:szCs w:val="20"/>
              </w:rPr>
              <w:t xml:space="preserve">).  </w:t>
            </w:r>
            <w:r w:rsidR="0041048F">
              <w:rPr>
                <w:sz w:val="20"/>
                <w:szCs w:val="20"/>
              </w:rPr>
              <w:t xml:space="preserve"> </w:t>
            </w:r>
          </w:p>
          <w:p w:rsidR="005E3CFE" w:rsidRPr="005E3CFE" w:rsidRDefault="005E3CFE" w:rsidP="00302EF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есть заключение, приглашающее к посещению, например,  </w:t>
            </w:r>
            <w:r w:rsidRPr="005E3CFE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GB"/>
              </w:rPr>
              <w:t>We</w:t>
            </w:r>
            <w:r w:rsidRPr="005E3CFE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GB"/>
              </w:rPr>
              <w:t>re</w:t>
            </w:r>
            <w:r w:rsidRPr="005E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waiting</w:t>
            </w:r>
            <w:r w:rsidRPr="005E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for</w:t>
            </w:r>
            <w:r w:rsidRPr="005E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you</w:t>
            </w:r>
            <w:r w:rsidRPr="005E3CFE">
              <w:rPr>
                <w:sz w:val="20"/>
                <w:szCs w:val="20"/>
              </w:rPr>
              <w:t>! /</w:t>
            </w:r>
            <w:r>
              <w:rPr>
                <w:sz w:val="20"/>
                <w:szCs w:val="20"/>
                <w:lang w:val="en-GB"/>
              </w:rPr>
              <w:t>Come</w:t>
            </w:r>
            <w:r w:rsidRPr="005E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5E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have</w:t>
            </w:r>
            <w:r w:rsidRPr="005E3C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fun</w:t>
            </w:r>
            <w:r w:rsidRPr="005E3CFE">
              <w:rPr>
                <w:sz w:val="20"/>
                <w:szCs w:val="20"/>
              </w:rPr>
              <w:t>!)</w:t>
            </w:r>
            <w:r>
              <w:rPr>
                <w:sz w:val="20"/>
                <w:szCs w:val="20"/>
              </w:rPr>
              <w:t xml:space="preserve">. Одна фраза тоже засчитывается. </w:t>
            </w:r>
            <w:r w:rsidRPr="005E3CFE"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Pr="002603AA">
              <w:rPr>
                <w:sz w:val="20"/>
                <w:szCs w:val="20"/>
              </w:rPr>
              <w:t xml:space="preserve">).  </w:t>
            </w:r>
          </w:p>
          <w:p w:rsidR="0041048F" w:rsidRPr="002603AA" w:rsidRDefault="0041048F" w:rsidP="0041048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8) Использована хотя бы одна идиома и хотя бы один фразовый глагол</w:t>
            </w:r>
            <w:r w:rsidR="00F65F92">
              <w:rPr>
                <w:sz w:val="20"/>
                <w:szCs w:val="20"/>
              </w:rPr>
              <w:t xml:space="preserve">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. Если использованы несколько </w:t>
            </w:r>
            <w:proofErr w:type="gramStart"/>
            <w:r>
              <w:rPr>
                <w:sz w:val="20"/>
                <w:szCs w:val="20"/>
              </w:rPr>
              <w:t>идиом</w:t>
            </w:r>
            <w:proofErr w:type="gramEnd"/>
            <w:r>
              <w:rPr>
                <w:sz w:val="20"/>
                <w:szCs w:val="20"/>
              </w:rPr>
              <w:t xml:space="preserve"> но нет даже одного фразового</w:t>
            </w:r>
            <w:r w:rsidR="00F65F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глагола </w:t>
            </w:r>
            <w:r w:rsidRPr="0041048F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 xml:space="preserve"> засчитывается. Если использованы несколько фразовых глаголов, но </w:t>
            </w:r>
            <w:proofErr w:type="gramStart"/>
            <w:r>
              <w:rPr>
                <w:sz w:val="20"/>
                <w:szCs w:val="20"/>
              </w:rPr>
              <w:t xml:space="preserve">нет даже одной идиомы </w:t>
            </w:r>
            <w:r w:rsidRPr="0041048F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 xml:space="preserve"> засчитывается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</w:p>
          <w:p w:rsidR="0041048F" w:rsidRDefault="0041048F" w:rsidP="0041048F">
            <w:pPr>
              <w:pStyle w:val="Default"/>
              <w:rPr>
                <w:sz w:val="20"/>
                <w:szCs w:val="20"/>
              </w:rPr>
            </w:pP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</w:p>
          <w:p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4104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</w:t>
            </w:r>
            <w:r>
              <w:rPr>
                <w:sz w:val="20"/>
                <w:szCs w:val="20"/>
              </w:rPr>
              <w:lastRenderedPageBreak/>
              <w:t>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</w:t>
            </w:r>
            <w:r>
              <w:rPr>
                <w:bCs/>
                <w:sz w:val="20"/>
                <w:szCs w:val="20"/>
              </w:rPr>
              <w:lastRenderedPageBreak/>
              <w:t>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</w:t>
            </w:r>
            <w:r>
              <w:rPr>
                <w:bCs/>
                <w:sz w:val="20"/>
                <w:szCs w:val="20"/>
              </w:rPr>
              <w:lastRenderedPageBreak/>
              <w:t>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7250D">
              <w:rPr>
                <w:sz w:val="20"/>
                <w:szCs w:val="20"/>
              </w:rPr>
              <w:t>очно, ИЛИ объем работы менее 1</w:t>
            </w:r>
            <w:r w:rsidR="00A7250D" w:rsidRPr="00A7250D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744C9"/>
    <w:rsid w:val="000B420F"/>
    <w:rsid w:val="000C4F48"/>
    <w:rsid w:val="00226BB6"/>
    <w:rsid w:val="0023068D"/>
    <w:rsid w:val="00255CAF"/>
    <w:rsid w:val="002603AA"/>
    <w:rsid w:val="002824B2"/>
    <w:rsid w:val="002910ED"/>
    <w:rsid w:val="002B3F98"/>
    <w:rsid w:val="002D67C4"/>
    <w:rsid w:val="00302068"/>
    <w:rsid w:val="00302EF5"/>
    <w:rsid w:val="00315B53"/>
    <w:rsid w:val="003D278A"/>
    <w:rsid w:val="0041048F"/>
    <w:rsid w:val="004F3F3E"/>
    <w:rsid w:val="005315D6"/>
    <w:rsid w:val="005E3CFE"/>
    <w:rsid w:val="0061335C"/>
    <w:rsid w:val="00622502"/>
    <w:rsid w:val="0062342D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50D"/>
    <w:rsid w:val="00A72745"/>
    <w:rsid w:val="00A738BF"/>
    <w:rsid w:val="00B67B43"/>
    <w:rsid w:val="00B85C99"/>
    <w:rsid w:val="00BB32DA"/>
    <w:rsid w:val="00BC457F"/>
    <w:rsid w:val="00C04D8F"/>
    <w:rsid w:val="00C57E0B"/>
    <w:rsid w:val="00C92BBB"/>
    <w:rsid w:val="00D40EB3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2023-11-21T02:36:00Z</dcterms:created>
  <dcterms:modified xsi:type="dcterms:W3CDTF">2023-11-21T09:25:00Z</dcterms:modified>
</cp:coreProperties>
</file>